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2B2C" w14:textId="45D4EFA5" w:rsidR="004F0EFB" w:rsidRPr="00AA7402" w:rsidRDefault="007B1011" w:rsidP="00AA7402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有机产品认证标志申请书</w:t>
      </w:r>
      <w:r>
        <w:rPr>
          <w:rFonts w:ascii="宋体" w:hAnsi="宋体"/>
          <w:sz w:val="24"/>
        </w:rPr>
        <w:t xml:space="preserve">                   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207"/>
        <w:gridCol w:w="1194"/>
        <w:gridCol w:w="1276"/>
        <w:gridCol w:w="1215"/>
        <w:gridCol w:w="992"/>
        <w:gridCol w:w="1418"/>
        <w:gridCol w:w="1336"/>
      </w:tblGrid>
      <w:tr w:rsidR="00D11BEA" w14:paraId="647840AF" w14:textId="43304596" w:rsidTr="00D11BEA">
        <w:trPr>
          <w:trHeight w:val="589"/>
          <w:jc w:val="center"/>
        </w:trPr>
        <w:tc>
          <w:tcPr>
            <w:tcW w:w="1409" w:type="dxa"/>
            <w:shd w:val="clear" w:color="auto" w:fill="auto"/>
            <w:vAlign w:val="center"/>
          </w:tcPr>
          <w:p w14:paraId="08432236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22"/>
              </w:rPr>
            </w:pPr>
            <w:r w:rsidRPr="00D11BEA">
              <w:rPr>
                <w:rFonts w:ascii="宋体" w:hAnsi="宋体" w:hint="eastAsia"/>
                <w:sz w:val="22"/>
              </w:rPr>
              <w:t>证书编号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2842253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22"/>
              </w:rPr>
            </w:pPr>
            <w:r w:rsidRPr="00D11BEA">
              <w:rPr>
                <w:rFonts w:ascii="宋体" w:hAnsi="宋体"/>
                <w:sz w:val="22"/>
              </w:rPr>
              <w:t>产品名称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225802C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22"/>
              </w:rPr>
            </w:pPr>
            <w:r w:rsidRPr="00D11BEA">
              <w:rPr>
                <w:rFonts w:ascii="宋体" w:hAnsi="宋体"/>
                <w:sz w:val="22"/>
              </w:rPr>
              <w:t>商品名称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316C4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22"/>
              </w:rPr>
            </w:pPr>
            <w:r w:rsidRPr="00D11BEA">
              <w:rPr>
                <w:rFonts w:ascii="宋体" w:hAnsi="宋体"/>
                <w:sz w:val="22"/>
              </w:rPr>
              <w:t>商品规格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7D1D91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22"/>
              </w:rPr>
            </w:pPr>
            <w:r w:rsidRPr="00D11BEA">
              <w:rPr>
                <w:rFonts w:ascii="宋体" w:hAnsi="宋体"/>
                <w:sz w:val="22"/>
              </w:rPr>
              <w:t>申请标志</w:t>
            </w:r>
            <w:r w:rsidRPr="00D11BEA">
              <w:rPr>
                <w:rFonts w:ascii="宋体" w:hAnsi="宋体" w:hint="eastAsia"/>
                <w:sz w:val="22"/>
              </w:rPr>
              <w:t>类型/规格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41EA3" w14:textId="77777777" w:rsidR="00D11BEA" w:rsidRPr="00D11BEA" w:rsidRDefault="00D11BEA" w:rsidP="00D11BEA">
            <w:pPr>
              <w:jc w:val="center"/>
              <w:rPr>
                <w:rFonts w:ascii="宋体" w:hAnsi="宋体"/>
                <w:b/>
                <w:sz w:val="22"/>
                <w:szCs w:val="44"/>
              </w:rPr>
            </w:pPr>
            <w:r w:rsidRPr="00D11BEA">
              <w:rPr>
                <w:rFonts w:ascii="宋体" w:hAnsi="宋体"/>
                <w:sz w:val="22"/>
              </w:rPr>
              <w:t>申请</w:t>
            </w:r>
            <w:r w:rsidRPr="00D11BEA">
              <w:rPr>
                <w:rFonts w:ascii="宋体" w:hAnsi="宋体" w:hint="eastAsia"/>
                <w:sz w:val="22"/>
              </w:rPr>
              <w:t>标志</w:t>
            </w:r>
            <w:r w:rsidRPr="00D11BEA">
              <w:rPr>
                <w:rFonts w:ascii="宋体" w:hAnsi="宋体"/>
                <w:sz w:val="22"/>
              </w:rPr>
              <w:t>数量</w:t>
            </w:r>
          </w:p>
        </w:tc>
        <w:tc>
          <w:tcPr>
            <w:tcW w:w="1418" w:type="dxa"/>
            <w:vAlign w:val="center"/>
          </w:tcPr>
          <w:p w14:paraId="47C29BE2" w14:textId="56345007" w:rsidR="00D11BEA" w:rsidRPr="00D11BEA" w:rsidRDefault="00D11BEA" w:rsidP="00D11BEA">
            <w:pPr>
              <w:jc w:val="center"/>
              <w:rPr>
                <w:rFonts w:ascii="宋体" w:hAnsi="宋体"/>
                <w:sz w:val="22"/>
              </w:rPr>
            </w:pPr>
            <w:r w:rsidRPr="00D11BEA">
              <w:rPr>
                <w:rFonts w:ascii="宋体" w:hAnsi="宋体"/>
                <w:sz w:val="22"/>
              </w:rPr>
              <w:t>是否为最小销售包装</w:t>
            </w:r>
          </w:p>
        </w:tc>
        <w:tc>
          <w:tcPr>
            <w:tcW w:w="1336" w:type="dxa"/>
            <w:vAlign w:val="center"/>
          </w:tcPr>
          <w:p w14:paraId="2DEA694E" w14:textId="05A0BDDC" w:rsidR="00D11BEA" w:rsidRDefault="00D11BEA" w:rsidP="00D11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是否发放销售证</w:t>
            </w:r>
          </w:p>
        </w:tc>
      </w:tr>
      <w:tr w:rsidR="00D11BEA" w14:paraId="4B5F02C7" w14:textId="14D698B3" w:rsidTr="00D11BEA">
        <w:trPr>
          <w:trHeight w:val="600"/>
          <w:jc w:val="center"/>
        </w:trPr>
        <w:tc>
          <w:tcPr>
            <w:tcW w:w="1409" w:type="dxa"/>
            <w:shd w:val="clear" w:color="auto" w:fill="auto"/>
            <w:vAlign w:val="center"/>
          </w:tcPr>
          <w:p w14:paraId="745661DF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30F5A239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A5D2212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F103AD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626D658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F9C749" w14:textId="77777777" w:rsidR="00D11BEA" w:rsidRPr="00D11BEA" w:rsidRDefault="00D11BEA" w:rsidP="00D11B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93DCF8" w14:textId="330F24D9" w:rsidR="00D11BEA" w:rsidRPr="00D11BEA" w:rsidRDefault="00D11BEA" w:rsidP="00D11BE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D11BEA">
              <w:rPr>
                <w:rFonts w:ascii="宋体" w:hAnsi="宋体" w:hint="eastAsia"/>
                <w:sz w:val="18"/>
                <w:szCs w:val="18"/>
              </w:rPr>
              <w:t>□</w:t>
            </w:r>
            <w:r w:rsidRPr="00D11BEA">
              <w:rPr>
                <w:rFonts w:ascii="宋体" w:hAnsi="宋体"/>
                <w:sz w:val="18"/>
                <w:szCs w:val="18"/>
              </w:rPr>
              <w:t>是</w:t>
            </w:r>
            <w:r w:rsidRPr="00D11BEA">
              <w:rPr>
                <w:rFonts w:ascii="宋体" w:hAnsi="宋体" w:hint="eastAsia"/>
                <w:sz w:val="18"/>
                <w:szCs w:val="18"/>
              </w:rPr>
              <w:t xml:space="preserve"> □否</w:t>
            </w:r>
          </w:p>
        </w:tc>
        <w:tc>
          <w:tcPr>
            <w:tcW w:w="1336" w:type="dxa"/>
            <w:vAlign w:val="center"/>
          </w:tcPr>
          <w:p w14:paraId="07ACC9D2" w14:textId="56E7A3D6" w:rsidR="00D11BEA" w:rsidRPr="00D11BEA" w:rsidRDefault="00D11BEA" w:rsidP="00D11BE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11BEA">
              <w:rPr>
                <w:rFonts w:ascii="宋体" w:hAnsi="宋体" w:hint="eastAsia"/>
                <w:sz w:val="18"/>
                <w:szCs w:val="18"/>
              </w:rPr>
              <w:t>□</w:t>
            </w:r>
            <w:r w:rsidRPr="00D11BEA">
              <w:rPr>
                <w:rFonts w:ascii="宋体" w:hAnsi="宋体"/>
                <w:sz w:val="18"/>
                <w:szCs w:val="18"/>
              </w:rPr>
              <w:t>是</w:t>
            </w:r>
            <w:r w:rsidRPr="00D11BEA">
              <w:rPr>
                <w:rFonts w:ascii="宋体" w:hAnsi="宋体" w:hint="eastAsia"/>
                <w:sz w:val="18"/>
                <w:szCs w:val="18"/>
              </w:rPr>
              <w:t xml:space="preserve"> □否</w:t>
            </w:r>
          </w:p>
        </w:tc>
      </w:tr>
      <w:tr w:rsidR="003E2D53" w14:paraId="132A8CC4" w14:textId="0AC73903" w:rsidTr="00D11BEA">
        <w:trPr>
          <w:jc w:val="center"/>
        </w:trPr>
        <w:tc>
          <w:tcPr>
            <w:tcW w:w="1409" w:type="dxa"/>
            <w:shd w:val="clear" w:color="auto" w:fill="auto"/>
            <w:vAlign w:val="center"/>
          </w:tcPr>
          <w:p w14:paraId="16FA5C2B" w14:textId="77777777" w:rsidR="003E2D53" w:rsidRPr="00D11BEA" w:rsidRDefault="003E2D53" w:rsidP="003E2D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DAEA93A" w14:textId="77777777" w:rsidR="003E2D53" w:rsidRPr="00D11BEA" w:rsidRDefault="003E2D53" w:rsidP="003E2D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14:paraId="509ED41C" w14:textId="77777777" w:rsidR="003E2D53" w:rsidRPr="00D11BEA" w:rsidRDefault="003E2D53" w:rsidP="003E2D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3C1F4B" w14:textId="77777777" w:rsidR="003E2D53" w:rsidRPr="00D11BEA" w:rsidRDefault="003E2D53" w:rsidP="003E2D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5897A61" w14:textId="77777777" w:rsidR="003E2D53" w:rsidRPr="00D11BEA" w:rsidRDefault="003E2D53" w:rsidP="003E2D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28B812" w14:textId="77777777" w:rsidR="003E2D53" w:rsidRPr="00D11BEA" w:rsidRDefault="003E2D53" w:rsidP="003E2D53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1418" w:type="dxa"/>
            <w:vAlign w:val="center"/>
          </w:tcPr>
          <w:p w14:paraId="0E4446B7" w14:textId="2667339C" w:rsidR="003E2D53" w:rsidRPr="00D11BEA" w:rsidRDefault="003E2D53" w:rsidP="003E2D53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D11BEA">
              <w:rPr>
                <w:rFonts w:ascii="宋体" w:hAnsi="宋体" w:hint="eastAsia"/>
                <w:sz w:val="18"/>
                <w:szCs w:val="18"/>
              </w:rPr>
              <w:t>□</w:t>
            </w:r>
            <w:r w:rsidRPr="00D11BEA">
              <w:rPr>
                <w:rFonts w:ascii="宋体" w:hAnsi="宋体"/>
                <w:sz w:val="18"/>
                <w:szCs w:val="18"/>
              </w:rPr>
              <w:t>是</w:t>
            </w:r>
            <w:r w:rsidRPr="00D11BEA">
              <w:rPr>
                <w:rFonts w:ascii="宋体" w:hAnsi="宋体" w:hint="eastAsia"/>
                <w:sz w:val="18"/>
                <w:szCs w:val="18"/>
              </w:rPr>
              <w:t xml:space="preserve"> □否</w:t>
            </w:r>
          </w:p>
        </w:tc>
        <w:tc>
          <w:tcPr>
            <w:tcW w:w="1336" w:type="dxa"/>
            <w:vAlign w:val="center"/>
          </w:tcPr>
          <w:p w14:paraId="17E2D2A7" w14:textId="6033A0EA" w:rsidR="003E2D53" w:rsidRPr="00D11BEA" w:rsidRDefault="003E2D53" w:rsidP="003E2D53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D11BEA">
              <w:rPr>
                <w:rFonts w:ascii="宋体" w:hAnsi="宋体" w:hint="eastAsia"/>
                <w:sz w:val="18"/>
                <w:szCs w:val="18"/>
              </w:rPr>
              <w:t>□</w:t>
            </w:r>
            <w:r w:rsidRPr="00D11BEA">
              <w:rPr>
                <w:rFonts w:ascii="宋体" w:hAnsi="宋体"/>
                <w:sz w:val="18"/>
                <w:szCs w:val="18"/>
              </w:rPr>
              <w:t>是</w:t>
            </w:r>
            <w:r w:rsidRPr="00D11BEA">
              <w:rPr>
                <w:rFonts w:ascii="宋体" w:hAnsi="宋体" w:hint="eastAsia"/>
                <w:sz w:val="18"/>
                <w:szCs w:val="18"/>
              </w:rPr>
              <w:t xml:space="preserve"> □否</w:t>
            </w:r>
          </w:p>
        </w:tc>
      </w:tr>
    </w:tbl>
    <w:p w14:paraId="6267095A" w14:textId="77777777" w:rsidR="004F0EFB" w:rsidRDefault="004F0EFB">
      <w:pPr>
        <w:rPr>
          <w:rFonts w:ascii="宋体" w:hAnsi="宋体"/>
          <w:b/>
          <w:sz w:val="24"/>
        </w:rPr>
      </w:pPr>
    </w:p>
    <w:p w14:paraId="25DEACD8" w14:textId="77777777" w:rsidR="00FA5DF3" w:rsidRDefault="00FA5DF3">
      <w:pPr>
        <w:rPr>
          <w:rFonts w:ascii="宋体" w:hAnsi="宋体"/>
          <w:b/>
          <w:sz w:val="24"/>
        </w:rPr>
      </w:pPr>
    </w:p>
    <w:p w14:paraId="6A99AA91" w14:textId="77777777" w:rsidR="006473DC" w:rsidRDefault="006473DC">
      <w:pPr>
        <w:rPr>
          <w:rFonts w:ascii="宋体" w:hAnsi="宋体"/>
          <w:b/>
          <w:sz w:val="24"/>
        </w:rPr>
      </w:pPr>
      <w:bookmarkStart w:id="0" w:name="_GoBack"/>
      <w:bookmarkEnd w:id="0"/>
    </w:p>
    <w:p w14:paraId="24315D2F" w14:textId="77777777" w:rsidR="006473DC" w:rsidRDefault="006473DC">
      <w:pPr>
        <w:rPr>
          <w:rFonts w:ascii="宋体" w:hAnsi="宋体"/>
          <w:b/>
          <w:sz w:val="24"/>
        </w:rPr>
      </w:pPr>
    </w:p>
    <w:p w14:paraId="14D0AC1E" w14:textId="77777777" w:rsidR="006473DC" w:rsidRDefault="006473DC">
      <w:pPr>
        <w:rPr>
          <w:rFonts w:ascii="宋体" w:hAnsi="宋体"/>
          <w:b/>
          <w:sz w:val="24"/>
        </w:rPr>
      </w:pPr>
    </w:p>
    <w:p w14:paraId="2467BEC9" w14:textId="77777777" w:rsidR="006473DC" w:rsidRDefault="006473DC">
      <w:pPr>
        <w:rPr>
          <w:rFonts w:ascii="宋体" w:hAnsi="宋体"/>
          <w:b/>
          <w:sz w:val="24"/>
        </w:rPr>
      </w:pPr>
    </w:p>
    <w:p w14:paraId="3B0EEE3A" w14:textId="77777777" w:rsidR="006473DC" w:rsidRDefault="006473DC">
      <w:pPr>
        <w:rPr>
          <w:rFonts w:ascii="宋体" w:hAnsi="宋体"/>
          <w:b/>
          <w:sz w:val="24"/>
        </w:rPr>
      </w:pPr>
    </w:p>
    <w:p w14:paraId="46D5EC4E" w14:textId="77777777" w:rsidR="00FA5DF3" w:rsidRDefault="00FA5DF3">
      <w:pPr>
        <w:rPr>
          <w:rFonts w:ascii="宋体" w:hAnsi="宋体"/>
          <w:b/>
          <w:sz w:val="24"/>
        </w:rPr>
      </w:pPr>
    </w:p>
    <w:p w14:paraId="17D73FE2" w14:textId="77777777" w:rsidR="00FA5DF3" w:rsidRDefault="00FA5DF3">
      <w:pPr>
        <w:rPr>
          <w:rFonts w:ascii="宋体" w:hAnsi="宋体"/>
          <w:b/>
          <w:sz w:val="24"/>
        </w:rPr>
      </w:pPr>
    </w:p>
    <w:p w14:paraId="37BA88E2" w14:textId="77777777" w:rsidR="004F0EFB" w:rsidRDefault="004F0EFB">
      <w:pPr>
        <w:rPr>
          <w:rFonts w:ascii="宋体" w:hAnsi="宋体"/>
          <w:b/>
          <w:sz w:val="24"/>
        </w:rPr>
      </w:pPr>
    </w:p>
    <w:p w14:paraId="0A222065" w14:textId="77777777" w:rsidR="004F0EFB" w:rsidRDefault="004F0EFB">
      <w:pPr>
        <w:rPr>
          <w:rFonts w:ascii="宋体" w:hAnsi="宋体"/>
          <w:sz w:val="24"/>
        </w:rPr>
      </w:pPr>
    </w:p>
    <w:p w14:paraId="5A417172" w14:textId="77777777" w:rsidR="004F0EFB" w:rsidRDefault="007B101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提交申请时，请附以下材料</w:t>
      </w:r>
    </w:p>
    <w:p w14:paraId="1BAA0971" w14:textId="77777777" w:rsidR="004F0EFB" w:rsidRDefault="007B101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1）申请时提交签署《有机产品认证标志使用协议》；</w:t>
      </w:r>
    </w:p>
    <w:p w14:paraId="65390486" w14:textId="77777777" w:rsidR="004F0EFB" w:rsidRDefault="007B101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2）产品包装实物照片。</w:t>
      </w:r>
    </w:p>
    <w:p w14:paraId="576F65AA" w14:textId="77777777" w:rsidR="004F0EFB" w:rsidRDefault="007B1011">
      <w:pPr>
        <w:spacing w:line="480" w:lineRule="auto"/>
        <w:jc w:val="center"/>
        <w:rPr>
          <w:sz w:val="24"/>
        </w:rPr>
      </w:pPr>
      <w:r>
        <w:rPr>
          <w:rFonts w:hint="eastAsia"/>
        </w:rPr>
        <w:t xml:space="preserve">           </w:t>
      </w:r>
      <w:r>
        <w:rPr>
          <w:rFonts w:hint="eastAsia"/>
          <w:sz w:val="24"/>
        </w:rPr>
        <w:t xml:space="preserve">           </w:t>
      </w:r>
    </w:p>
    <w:p w14:paraId="679C148E" w14:textId="77777777" w:rsidR="004F0EFB" w:rsidRDefault="004F0EFB">
      <w:pPr>
        <w:spacing w:line="480" w:lineRule="auto"/>
        <w:jc w:val="center"/>
        <w:rPr>
          <w:sz w:val="24"/>
        </w:rPr>
      </w:pPr>
    </w:p>
    <w:p w14:paraId="69CD77B5" w14:textId="77777777" w:rsidR="004F0EFB" w:rsidRDefault="007B1011"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申请单位</w:t>
      </w:r>
      <w:r>
        <w:rPr>
          <w:sz w:val="24"/>
        </w:rPr>
        <w:t>（盖章）</w:t>
      </w:r>
    </w:p>
    <w:p w14:paraId="0A7638B8" w14:textId="77777777" w:rsidR="004F0EFB" w:rsidRDefault="007B1011"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>法人代表或</w:t>
      </w:r>
      <w:r>
        <w:rPr>
          <w:rFonts w:hint="eastAsia"/>
          <w:sz w:val="24"/>
        </w:rPr>
        <w:t>授权</w:t>
      </w:r>
      <w:r>
        <w:rPr>
          <w:sz w:val="24"/>
        </w:rPr>
        <w:t>人签字</w:t>
      </w:r>
    </w:p>
    <w:p w14:paraId="746A95C6" w14:textId="77777777" w:rsidR="004F0EFB" w:rsidRDefault="007B1011"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sz w:val="24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3800D034" w14:textId="77777777" w:rsidR="004F0EFB" w:rsidRDefault="004F0EFB">
      <w:pPr>
        <w:rPr>
          <w:szCs w:val="21"/>
        </w:rPr>
      </w:pPr>
    </w:p>
    <w:sectPr w:rsidR="004F0EFB">
      <w:headerReference w:type="default" r:id="rId7"/>
      <w:footerReference w:type="default" r:id="rId8"/>
      <w:pgSz w:w="11906" w:h="16838"/>
      <w:pgMar w:top="1418" w:right="1418" w:bottom="1418" w:left="1418" w:header="79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B8CA4" w14:textId="77777777" w:rsidR="00E931C9" w:rsidRDefault="00E931C9">
      <w:r>
        <w:separator/>
      </w:r>
    </w:p>
  </w:endnote>
  <w:endnote w:type="continuationSeparator" w:id="0">
    <w:p w14:paraId="39D13131" w14:textId="77777777" w:rsidR="00E931C9" w:rsidRDefault="00E9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D403" w14:textId="77777777" w:rsidR="004F0EFB" w:rsidRDefault="007B1011">
    <w:pPr>
      <w:pStyle w:val="a3"/>
      <w:ind w:leftChars="-67" w:left="-1" w:rightChars="-67" w:right="-141" w:hangingChars="78" w:hanging="140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</w:t>
    </w:r>
    <w:r>
      <w:rPr>
        <w:rFonts w:ascii="Arial" w:hAnsi="Arial" w:cs="Arial" w:hint="eastAsia"/>
      </w:rPr>
      <w:t xml:space="preserve">  </w:t>
    </w:r>
    <w:r>
      <w:rPr>
        <w:rFonts w:ascii="Arial" w:hAnsi="Arial" w:cs="Arial"/>
      </w:rPr>
      <w:t xml:space="preserve">     </w:t>
    </w:r>
    <w:r>
      <w:rPr>
        <w:rFonts w:ascii="Arial" w:hAnsi="Arial" w:cs="Arial" w:hint="eastAsia"/>
      </w:rPr>
      <w:t xml:space="preserve">                       </w:t>
    </w:r>
    <w:r>
      <w:rPr>
        <w:rFonts w:ascii="Arial" w:hAnsi="Arial" w:cs="Arial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03DB9" w14:textId="77777777" w:rsidR="00E931C9" w:rsidRDefault="00E931C9">
      <w:r>
        <w:separator/>
      </w:r>
    </w:p>
  </w:footnote>
  <w:footnote w:type="continuationSeparator" w:id="0">
    <w:p w14:paraId="40B2A594" w14:textId="77777777" w:rsidR="00E931C9" w:rsidRDefault="00E93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5418D" w14:textId="660F7890" w:rsidR="004F0EFB" w:rsidRPr="00D03184" w:rsidRDefault="003F6B61" w:rsidP="003F6B61">
    <w:pPr>
      <w:pStyle w:val="a4"/>
      <w:pBdr>
        <w:bottom w:val="none" w:sz="0" w:space="0" w:color="auto"/>
      </w:pBdr>
      <w:ind w:firstLineChars="200" w:firstLine="360"/>
      <w:jc w:val="both"/>
      <w:rPr>
        <w:sz w:val="21"/>
        <w:szCs w:val="21"/>
        <w:u w:val="single"/>
      </w:rPr>
    </w:pPr>
    <w:r>
      <w:rPr>
        <w:rFonts w:cs="宋体" w:hint="eastAsia"/>
        <w:noProof/>
      </w:rPr>
      <w:drawing>
        <wp:anchor distT="0" distB="0" distL="114300" distR="114300" simplePos="0" relativeHeight="251658752" behindDoc="1" locked="0" layoutInCell="1" allowOverlap="1" wp14:anchorId="3848A5C1" wp14:editId="41367CE1">
          <wp:simplePos x="0" y="0"/>
          <wp:positionH relativeFrom="column">
            <wp:posOffset>-628650</wp:posOffset>
          </wp:positionH>
          <wp:positionV relativeFrom="paragraph">
            <wp:posOffset>-419735</wp:posOffset>
          </wp:positionV>
          <wp:extent cx="711200" cy="765810"/>
          <wp:effectExtent l="0" t="0" r="0" b="0"/>
          <wp:wrapNone/>
          <wp:docPr id="15" name="图片 15" descr="新纪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新纪源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1011" w:rsidRPr="000C1D01">
      <w:rPr>
        <w:rFonts w:hint="eastAsia"/>
        <w:sz w:val="21"/>
        <w:szCs w:val="21"/>
        <w:u w:val="single"/>
      </w:rPr>
      <w:t>北京新纪源认证有限公司</w:t>
    </w:r>
    <w:r w:rsidR="000C1D01" w:rsidRPr="000C1D01">
      <w:rPr>
        <w:rFonts w:hint="eastAsia"/>
        <w:sz w:val="21"/>
        <w:szCs w:val="21"/>
        <w:u w:val="single"/>
      </w:rPr>
      <w:t xml:space="preserve">                    </w:t>
    </w:r>
    <w:r>
      <w:rPr>
        <w:sz w:val="21"/>
        <w:szCs w:val="21"/>
        <w:u w:val="single"/>
      </w:rPr>
      <w:t xml:space="preserve">      </w:t>
    </w:r>
    <w:r w:rsidR="000C1D01" w:rsidRPr="000C1D01">
      <w:rPr>
        <w:rFonts w:hint="eastAsia"/>
        <w:sz w:val="21"/>
        <w:szCs w:val="21"/>
        <w:u w:val="single"/>
      </w:rPr>
      <w:t xml:space="preserve">                   </w:t>
    </w:r>
    <w:r w:rsidR="00D03184" w:rsidRPr="00D03184">
      <w:rPr>
        <w:sz w:val="21"/>
        <w:szCs w:val="21"/>
        <w:u w:val="single"/>
      </w:rPr>
      <w:t>XJY-QPZ-JL-50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092"/>
    <w:rsid w:val="00012CDE"/>
    <w:rsid w:val="00015FB5"/>
    <w:rsid w:val="00021BA0"/>
    <w:rsid w:val="000254B0"/>
    <w:rsid w:val="00043D08"/>
    <w:rsid w:val="000500E8"/>
    <w:rsid w:val="00054B55"/>
    <w:rsid w:val="000668C6"/>
    <w:rsid w:val="0008163D"/>
    <w:rsid w:val="000839E4"/>
    <w:rsid w:val="00092B0B"/>
    <w:rsid w:val="000A195B"/>
    <w:rsid w:val="000A3FC4"/>
    <w:rsid w:val="000A4DB7"/>
    <w:rsid w:val="000B5026"/>
    <w:rsid w:val="000C1D01"/>
    <w:rsid w:val="000F1509"/>
    <w:rsid w:val="000F272B"/>
    <w:rsid w:val="0011579A"/>
    <w:rsid w:val="00132390"/>
    <w:rsid w:val="00155088"/>
    <w:rsid w:val="00183479"/>
    <w:rsid w:val="00184BA8"/>
    <w:rsid w:val="001B0290"/>
    <w:rsid w:val="001B27FB"/>
    <w:rsid w:val="001B6004"/>
    <w:rsid w:val="001C7F9F"/>
    <w:rsid w:val="001D4E7E"/>
    <w:rsid w:val="001D61F5"/>
    <w:rsid w:val="001F2B8A"/>
    <w:rsid w:val="00203597"/>
    <w:rsid w:val="002046F1"/>
    <w:rsid w:val="00216D40"/>
    <w:rsid w:val="00221654"/>
    <w:rsid w:val="00221C7F"/>
    <w:rsid w:val="002310EE"/>
    <w:rsid w:val="00234421"/>
    <w:rsid w:val="0026386B"/>
    <w:rsid w:val="002A7C7E"/>
    <w:rsid w:val="002B7791"/>
    <w:rsid w:val="002C4AAA"/>
    <w:rsid w:val="002D25E4"/>
    <w:rsid w:val="002F2054"/>
    <w:rsid w:val="002F32C2"/>
    <w:rsid w:val="003311F1"/>
    <w:rsid w:val="003354C4"/>
    <w:rsid w:val="003562FF"/>
    <w:rsid w:val="00361163"/>
    <w:rsid w:val="00363C19"/>
    <w:rsid w:val="00373358"/>
    <w:rsid w:val="00385816"/>
    <w:rsid w:val="003968D6"/>
    <w:rsid w:val="003B4F96"/>
    <w:rsid w:val="003B778A"/>
    <w:rsid w:val="003C5879"/>
    <w:rsid w:val="003D753E"/>
    <w:rsid w:val="003E2D53"/>
    <w:rsid w:val="003E4A5D"/>
    <w:rsid w:val="003F6B61"/>
    <w:rsid w:val="00417721"/>
    <w:rsid w:val="004222B5"/>
    <w:rsid w:val="00446EB6"/>
    <w:rsid w:val="00461CC3"/>
    <w:rsid w:val="00466B77"/>
    <w:rsid w:val="0047135B"/>
    <w:rsid w:val="0047786A"/>
    <w:rsid w:val="00480B56"/>
    <w:rsid w:val="004817AD"/>
    <w:rsid w:val="00487935"/>
    <w:rsid w:val="00490550"/>
    <w:rsid w:val="004B2D21"/>
    <w:rsid w:val="004F0EFB"/>
    <w:rsid w:val="004F30F4"/>
    <w:rsid w:val="004F3D9E"/>
    <w:rsid w:val="00563723"/>
    <w:rsid w:val="00584C45"/>
    <w:rsid w:val="00596456"/>
    <w:rsid w:val="005A27E8"/>
    <w:rsid w:val="005B567A"/>
    <w:rsid w:val="005D5254"/>
    <w:rsid w:val="005F2100"/>
    <w:rsid w:val="006208E4"/>
    <w:rsid w:val="0062665E"/>
    <w:rsid w:val="00643EDC"/>
    <w:rsid w:val="006473DC"/>
    <w:rsid w:val="0066449E"/>
    <w:rsid w:val="00697A46"/>
    <w:rsid w:val="006A2450"/>
    <w:rsid w:val="006B5985"/>
    <w:rsid w:val="006C3961"/>
    <w:rsid w:val="006E7975"/>
    <w:rsid w:val="00701294"/>
    <w:rsid w:val="007110E8"/>
    <w:rsid w:val="00716EFB"/>
    <w:rsid w:val="0072792F"/>
    <w:rsid w:val="007351EA"/>
    <w:rsid w:val="00755E41"/>
    <w:rsid w:val="00770D3A"/>
    <w:rsid w:val="00793D79"/>
    <w:rsid w:val="007A04C5"/>
    <w:rsid w:val="007A0677"/>
    <w:rsid w:val="007A52E7"/>
    <w:rsid w:val="007A5994"/>
    <w:rsid w:val="007B1011"/>
    <w:rsid w:val="007D3471"/>
    <w:rsid w:val="007D619A"/>
    <w:rsid w:val="007F1D04"/>
    <w:rsid w:val="00820E74"/>
    <w:rsid w:val="00836BFD"/>
    <w:rsid w:val="00853799"/>
    <w:rsid w:val="008538AC"/>
    <w:rsid w:val="008B0862"/>
    <w:rsid w:val="008C655E"/>
    <w:rsid w:val="008D7589"/>
    <w:rsid w:val="008D76D2"/>
    <w:rsid w:val="00914999"/>
    <w:rsid w:val="00946941"/>
    <w:rsid w:val="00951123"/>
    <w:rsid w:val="009761C1"/>
    <w:rsid w:val="009829C5"/>
    <w:rsid w:val="009832B8"/>
    <w:rsid w:val="009B18F7"/>
    <w:rsid w:val="009B5119"/>
    <w:rsid w:val="00A00401"/>
    <w:rsid w:val="00A658EA"/>
    <w:rsid w:val="00AA7402"/>
    <w:rsid w:val="00AC37C7"/>
    <w:rsid w:val="00B02680"/>
    <w:rsid w:val="00B14691"/>
    <w:rsid w:val="00B4408C"/>
    <w:rsid w:val="00B44D02"/>
    <w:rsid w:val="00B50205"/>
    <w:rsid w:val="00B619A0"/>
    <w:rsid w:val="00B633B5"/>
    <w:rsid w:val="00B80092"/>
    <w:rsid w:val="00B82B4B"/>
    <w:rsid w:val="00B91F73"/>
    <w:rsid w:val="00BD596D"/>
    <w:rsid w:val="00C01D40"/>
    <w:rsid w:val="00C338E4"/>
    <w:rsid w:val="00C51503"/>
    <w:rsid w:val="00C75D5E"/>
    <w:rsid w:val="00C77BD6"/>
    <w:rsid w:val="00C840B6"/>
    <w:rsid w:val="00C85550"/>
    <w:rsid w:val="00C901E7"/>
    <w:rsid w:val="00C926FA"/>
    <w:rsid w:val="00CA38E9"/>
    <w:rsid w:val="00CA71B9"/>
    <w:rsid w:val="00CD4335"/>
    <w:rsid w:val="00CE08CB"/>
    <w:rsid w:val="00CF3A36"/>
    <w:rsid w:val="00CF6A36"/>
    <w:rsid w:val="00D0152E"/>
    <w:rsid w:val="00D03184"/>
    <w:rsid w:val="00D11BEA"/>
    <w:rsid w:val="00D12271"/>
    <w:rsid w:val="00D6110E"/>
    <w:rsid w:val="00D71A9B"/>
    <w:rsid w:val="00D73A0E"/>
    <w:rsid w:val="00D87822"/>
    <w:rsid w:val="00D94FBF"/>
    <w:rsid w:val="00D9724F"/>
    <w:rsid w:val="00DA31C0"/>
    <w:rsid w:val="00DD73EB"/>
    <w:rsid w:val="00DE10CC"/>
    <w:rsid w:val="00DE2128"/>
    <w:rsid w:val="00DF0599"/>
    <w:rsid w:val="00DF38B1"/>
    <w:rsid w:val="00DF4A09"/>
    <w:rsid w:val="00E52CC1"/>
    <w:rsid w:val="00E54CC3"/>
    <w:rsid w:val="00E80BB4"/>
    <w:rsid w:val="00E85028"/>
    <w:rsid w:val="00E931C9"/>
    <w:rsid w:val="00EA1E54"/>
    <w:rsid w:val="00ED6A91"/>
    <w:rsid w:val="00EF1CC3"/>
    <w:rsid w:val="00F05AB0"/>
    <w:rsid w:val="00F203CD"/>
    <w:rsid w:val="00F30B1A"/>
    <w:rsid w:val="00F32BD6"/>
    <w:rsid w:val="00F40474"/>
    <w:rsid w:val="00F42C6B"/>
    <w:rsid w:val="00F504E8"/>
    <w:rsid w:val="00F5276B"/>
    <w:rsid w:val="00F56583"/>
    <w:rsid w:val="00F64DED"/>
    <w:rsid w:val="00F86051"/>
    <w:rsid w:val="00FA5DF3"/>
    <w:rsid w:val="00FB5BCE"/>
    <w:rsid w:val="00FB7589"/>
    <w:rsid w:val="00FC23B1"/>
    <w:rsid w:val="00FC2D03"/>
    <w:rsid w:val="00FC77BC"/>
    <w:rsid w:val="0D2949B1"/>
    <w:rsid w:val="2DD17D32"/>
    <w:rsid w:val="3B892B2B"/>
    <w:rsid w:val="7159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E47F13"/>
  <w15:docId w15:val="{BD48C6EF-9E4F-42FF-8E6A-57012787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7D61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619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审核部经理</dc:creator>
  <cp:lastModifiedBy>xjysp</cp:lastModifiedBy>
  <cp:revision>38</cp:revision>
  <dcterms:created xsi:type="dcterms:W3CDTF">2015-01-21T00:59:00Z</dcterms:created>
  <dcterms:modified xsi:type="dcterms:W3CDTF">2025-12-18T07:54:00Z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